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F43CC" w:rsidRDefault="002E50C8">
      <w:pPr>
        <w:spacing w:line="240" w:lineRule="auto"/>
        <w:rPr>
          <w:i/>
        </w:rPr>
      </w:pPr>
      <w:r>
        <w:rPr>
          <w:i/>
        </w:rPr>
        <w:t xml:space="preserve">What the World Needs Now #10 </w:t>
      </w:r>
    </w:p>
    <w:p w14:paraId="00000002" w14:textId="77777777" w:rsidR="003F43CC" w:rsidRDefault="002E50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Fatherhood</w:t>
      </w:r>
    </w:p>
    <w:p w14:paraId="00000003" w14:textId="77777777" w:rsidR="003F43CC" w:rsidRDefault="002E50C8">
      <w:pPr>
        <w:spacing w:line="240" w:lineRule="auto"/>
        <w:jc w:val="center"/>
      </w:pPr>
      <w:r>
        <w:t>Matthew 7:11</w:t>
      </w:r>
    </w:p>
    <w:p w14:paraId="00000004" w14:textId="77777777" w:rsidR="003F43CC" w:rsidRDefault="003F43CC">
      <w:pPr>
        <w:spacing w:line="240" w:lineRule="auto"/>
        <w:jc w:val="center"/>
      </w:pPr>
    </w:p>
    <w:p w14:paraId="00000005" w14:textId="77777777" w:rsidR="003F43CC" w:rsidRDefault="002E50C8">
      <w:pPr>
        <w:spacing w:line="240" w:lineRule="auto"/>
      </w:pPr>
      <w:r>
        <w:t>What the world needs now is our Father in heaven. But our Father knows we also need good earthly fathers. Jesus offers a synopsis of fatherhood that gives us hope and a future.</w:t>
      </w:r>
    </w:p>
    <w:p w14:paraId="00000006" w14:textId="77777777" w:rsidR="003F43CC" w:rsidRDefault="003F43CC">
      <w:pPr>
        <w:spacing w:line="240" w:lineRule="auto"/>
      </w:pPr>
    </w:p>
    <w:p w14:paraId="00000007" w14:textId="23E02C58" w:rsidR="003F43CC" w:rsidRDefault="002E50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of fatherhood</w:t>
      </w:r>
    </w:p>
    <w:p w14:paraId="00000008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09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0A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0B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0C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0D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0E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0F" w14:textId="0D854A8D" w:rsidR="003F43CC" w:rsidRDefault="002E50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of fatherhood</w:t>
      </w:r>
    </w:p>
    <w:p w14:paraId="00000010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11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12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13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14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15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16" w14:textId="77777777" w:rsidR="003F43CC" w:rsidRDefault="003F43CC">
      <w:pPr>
        <w:spacing w:line="240" w:lineRule="auto"/>
        <w:rPr>
          <w:b/>
          <w:sz w:val="24"/>
          <w:szCs w:val="24"/>
        </w:rPr>
      </w:pPr>
    </w:p>
    <w:p w14:paraId="00000017" w14:textId="4E00316C" w:rsidR="003F43CC" w:rsidRDefault="002E50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of fatherhood</w:t>
      </w:r>
    </w:p>
    <w:sectPr w:rsidR="003F43CC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CC"/>
    <w:rsid w:val="002E50C8"/>
    <w:rsid w:val="003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3B18"/>
  <w15:docId w15:val="{08056B61-FBFC-4E36-A15E-738116B8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2020-06-18T13:13:00Z</dcterms:created>
  <dcterms:modified xsi:type="dcterms:W3CDTF">2020-06-18T13:14:00Z</dcterms:modified>
</cp:coreProperties>
</file>