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8606C" w14:textId="77777777" w:rsidR="00480CEB" w:rsidRDefault="00480CEB" w:rsidP="00480CEB">
      <w:pPr>
        <w:spacing w:line="240" w:lineRule="auto"/>
        <w:rPr>
          <w:i/>
        </w:rPr>
      </w:pPr>
      <w:r>
        <w:rPr>
          <w:i/>
        </w:rPr>
        <w:t>2020 Survival Toolbox #2</w:t>
      </w:r>
    </w:p>
    <w:p w14:paraId="5E680CBD" w14:textId="77777777" w:rsidR="00480CEB" w:rsidRDefault="00480CEB" w:rsidP="00480CE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Discernment</w:t>
      </w:r>
    </w:p>
    <w:p w14:paraId="44DEBD5A" w14:textId="623F4EDD" w:rsidR="0069581B" w:rsidRDefault="00480CEB" w:rsidP="00480CEB">
      <w:pPr>
        <w:jc w:val="center"/>
      </w:pPr>
      <w:r>
        <w:t>2 Corinthians 10:3-5; Hebrews 5:14; Acts 17</w:t>
      </w:r>
    </w:p>
    <w:p w14:paraId="31C15E03" w14:textId="624057E1" w:rsidR="00480CEB" w:rsidRDefault="00480CEB" w:rsidP="00480CEB">
      <w:pPr>
        <w:jc w:val="center"/>
      </w:pPr>
    </w:p>
    <w:p w14:paraId="597834D1" w14:textId="3F218DA9" w:rsidR="00480CEB" w:rsidRDefault="00480CEB" w:rsidP="00480CEB">
      <w:pPr>
        <w:spacing w:line="240" w:lineRule="auto"/>
      </w:pPr>
      <w:r w:rsidRPr="00480CEB">
        <w:t xml:space="preserve">If ever there was a time that we need discernment, </w:t>
      </w:r>
      <w:proofErr w:type="gramStart"/>
      <w:r w:rsidRPr="00480CEB">
        <w:t>it’s</w:t>
      </w:r>
      <w:proofErr w:type="gramEnd"/>
      <w:r w:rsidRPr="00480CEB">
        <w:t xml:space="preserve"> now!</w:t>
      </w:r>
      <w:r w:rsidRPr="00480CEB">
        <w:t xml:space="preserve">  </w:t>
      </w:r>
      <w:r w:rsidRPr="00480CEB">
        <w:t>Maybe it will help us learn to train our senses and practice discernment if we can see it demonstrated</w:t>
      </w:r>
      <w:r w:rsidRPr="00480CEB">
        <w:t xml:space="preserve"> in</w:t>
      </w:r>
      <w:r w:rsidRPr="00480CEB">
        <w:t xml:space="preserve"> Paul</w:t>
      </w:r>
      <w:r w:rsidRPr="00480CEB">
        <w:t>.</w:t>
      </w:r>
    </w:p>
    <w:p w14:paraId="0544529B" w14:textId="2921BF5B" w:rsidR="00480CEB" w:rsidRDefault="00480CEB" w:rsidP="00480CEB">
      <w:pPr>
        <w:spacing w:line="240" w:lineRule="auto"/>
      </w:pPr>
    </w:p>
    <w:p w14:paraId="0EB6BEA2" w14:textId="588C34BB" w:rsidR="00480CEB" w:rsidRPr="00480CEB" w:rsidRDefault="00480CEB" w:rsidP="00480CEB">
      <w:pPr>
        <w:spacing w:line="240" w:lineRule="auto"/>
        <w:rPr>
          <w:b/>
          <w:sz w:val="24"/>
          <w:szCs w:val="24"/>
        </w:rPr>
      </w:pPr>
      <w:r w:rsidRPr="00480CEB">
        <w:rPr>
          <w:b/>
          <w:sz w:val="24"/>
          <w:szCs w:val="24"/>
        </w:rPr>
        <w:t xml:space="preserve">1. Practice attention to what happens in your own </w:t>
      </w:r>
      <w:r w:rsidRPr="00480CEB">
        <w:rPr>
          <w:b/>
          <w:sz w:val="24"/>
          <w:szCs w:val="24"/>
          <w:u w:val="single"/>
        </w:rPr>
        <w:t>spirit</w:t>
      </w:r>
      <w:r w:rsidRPr="00480CEB">
        <w:rPr>
          <w:b/>
          <w:sz w:val="24"/>
          <w:szCs w:val="24"/>
        </w:rPr>
        <w:t>.</w:t>
      </w:r>
    </w:p>
    <w:p w14:paraId="15CFD802" w14:textId="080DA622" w:rsidR="00480CEB" w:rsidRPr="00480CEB" w:rsidRDefault="00480CEB" w:rsidP="00480CEB">
      <w:pPr>
        <w:spacing w:line="240" w:lineRule="auto"/>
        <w:rPr>
          <w:sz w:val="24"/>
          <w:szCs w:val="24"/>
        </w:rPr>
      </w:pPr>
    </w:p>
    <w:p w14:paraId="0EAB2A04" w14:textId="57778FC1" w:rsidR="00480CEB" w:rsidRPr="00480CEB" w:rsidRDefault="00480CEB" w:rsidP="00480CEB">
      <w:pPr>
        <w:spacing w:line="240" w:lineRule="auto"/>
        <w:rPr>
          <w:sz w:val="24"/>
          <w:szCs w:val="24"/>
        </w:rPr>
      </w:pPr>
    </w:p>
    <w:p w14:paraId="20D2B0B6" w14:textId="4DD2088A" w:rsidR="00480CEB" w:rsidRPr="00480CEB" w:rsidRDefault="00480CEB" w:rsidP="00480CEB">
      <w:pPr>
        <w:spacing w:line="240" w:lineRule="auto"/>
        <w:rPr>
          <w:sz w:val="24"/>
          <w:szCs w:val="24"/>
        </w:rPr>
      </w:pPr>
    </w:p>
    <w:p w14:paraId="0D9E687B" w14:textId="111B0211" w:rsidR="00480CEB" w:rsidRPr="00480CEB" w:rsidRDefault="00480CEB" w:rsidP="00480CEB">
      <w:pPr>
        <w:spacing w:line="240" w:lineRule="auto"/>
        <w:rPr>
          <w:sz w:val="24"/>
          <w:szCs w:val="24"/>
        </w:rPr>
      </w:pPr>
    </w:p>
    <w:p w14:paraId="542AEF4F" w14:textId="0E2B9F31" w:rsidR="00480CEB" w:rsidRPr="00480CEB" w:rsidRDefault="00480CEB" w:rsidP="00480CEB">
      <w:pPr>
        <w:spacing w:line="240" w:lineRule="auto"/>
        <w:rPr>
          <w:sz w:val="24"/>
          <w:szCs w:val="24"/>
        </w:rPr>
      </w:pPr>
    </w:p>
    <w:p w14:paraId="3A86C716" w14:textId="01B1CE5B" w:rsidR="00480CEB" w:rsidRPr="00480CEB" w:rsidRDefault="00480CEB" w:rsidP="00480CEB">
      <w:pPr>
        <w:spacing w:line="240" w:lineRule="auto"/>
        <w:rPr>
          <w:b/>
          <w:sz w:val="24"/>
          <w:szCs w:val="24"/>
        </w:rPr>
      </w:pPr>
      <w:r w:rsidRPr="00480CEB">
        <w:rPr>
          <w:b/>
          <w:sz w:val="24"/>
          <w:szCs w:val="24"/>
        </w:rPr>
        <w:t xml:space="preserve">2. Practice your </w:t>
      </w:r>
      <w:r w:rsidRPr="00480CEB">
        <w:rPr>
          <w:b/>
          <w:sz w:val="24"/>
          <w:szCs w:val="24"/>
          <w:u w:val="single"/>
        </w:rPr>
        <w:t>critical thinking</w:t>
      </w:r>
      <w:r w:rsidRPr="00480CEB">
        <w:rPr>
          <w:b/>
          <w:sz w:val="24"/>
          <w:szCs w:val="24"/>
        </w:rPr>
        <w:t xml:space="preserve"> skills.</w:t>
      </w:r>
    </w:p>
    <w:p w14:paraId="1D46299D" w14:textId="27B73A7D" w:rsidR="00480CEB" w:rsidRPr="00480CEB" w:rsidRDefault="00480CEB" w:rsidP="00480CEB">
      <w:pPr>
        <w:spacing w:line="240" w:lineRule="auto"/>
        <w:rPr>
          <w:b/>
          <w:sz w:val="24"/>
          <w:szCs w:val="24"/>
        </w:rPr>
      </w:pPr>
    </w:p>
    <w:p w14:paraId="3B4B9EB5" w14:textId="5F1462AA" w:rsidR="00480CEB" w:rsidRPr="00480CEB" w:rsidRDefault="00480CEB" w:rsidP="00480CEB">
      <w:pPr>
        <w:spacing w:line="240" w:lineRule="auto"/>
        <w:rPr>
          <w:b/>
          <w:sz w:val="24"/>
          <w:szCs w:val="24"/>
        </w:rPr>
      </w:pPr>
    </w:p>
    <w:p w14:paraId="2C19F697" w14:textId="7B15C8BB" w:rsidR="00480CEB" w:rsidRPr="00480CEB" w:rsidRDefault="00480CEB" w:rsidP="00480CEB">
      <w:pPr>
        <w:spacing w:line="240" w:lineRule="auto"/>
        <w:rPr>
          <w:b/>
          <w:sz w:val="24"/>
          <w:szCs w:val="24"/>
        </w:rPr>
      </w:pPr>
    </w:p>
    <w:p w14:paraId="0DC2B1E3" w14:textId="012F0000" w:rsidR="00480CEB" w:rsidRPr="00480CEB" w:rsidRDefault="00480CEB" w:rsidP="00480CEB">
      <w:pPr>
        <w:spacing w:line="240" w:lineRule="auto"/>
        <w:rPr>
          <w:b/>
          <w:sz w:val="24"/>
          <w:szCs w:val="24"/>
        </w:rPr>
      </w:pPr>
    </w:p>
    <w:p w14:paraId="031FABC3" w14:textId="710D0E50" w:rsidR="00480CEB" w:rsidRPr="00480CEB" w:rsidRDefault="00480CEB" w:rsidP="00480CEB">
      <w:pPr>
        <w:spacing w:line="240" w:lineRule="auto"/>
        <w:rPr>
          <w:b/>
          <w:sz w:val="24"/>
          <w:szCs w:val="24"/>
        </w:rPr>
      </w:pPr>
    </w:p>
    <w:p w14:paraId="1CEAFA6D" w14:textId="5E3A949A" w:rsidR="00480CEB" w:rsidRPr="00480CEB" w:rsidRDefault="00480CEB" w:rsidP="00480CEB">
      <w:pPr>
        <w:spacing w:line="240" w:lineRule="auto"/>
        <w:rPr>
          <w:b/>
          <w:sz w:val="24"/>
          <w:szCs w:val="24"/>
        </w:rPr>
      </w:pPr>
      <w:r w:rsidRPr="00480CEB">
        <w:rPr>
          <w:b/>
          <w:sz w:val="24"/>
          <w:szCs w:val="24"/>
        </w:rPr>
        <w:t xml:space="preserve">3. Practice an awareness of your </w:t>
      </w:r>
      <w:r w:rsidRPr="00480CEB">
        <w:rPr>
          <w:b/>
          <w:sz w:val="24"/>
          <w:szCs w:val="24"/>
          <w:u w:val="single"/>
        </w:rPr>
        <w:t>culture</w:t>
      </w:r>
      <w:r w:rsidRPr="00480CEB">
        <w:rPr>
          <w:b/>
          <w:sz w:val="24"/>
          <w:szCs w:val="24"/>
        </w:rPr>
        <w:t>.</w:t>
      </w:r>
    </w:p>
    <w:p w14:paraId="0863ADD1" w14:textId="730FE48B" w:rsidR="00480CEB" w:rsidRPr="00480CEB" w:rsidRDefault="00480CEB" w:rsidP="00480CEB">
      <w:pPr>
        <w:spacing w:line="240" w:lineRule="auto"/>
        <w:rPr>
          <w:b/>
          <w:sz w:val="24"/>
          <w:szCs w:val="24"/>
        </w:rPr>
      </w:pPr>
    </w:p>
    <w:p w14:paraId="43BF9C7C" w14:textId="28E321C8" w:rsidR="00480CEB" w:rsidRPr="00480CEB" w:rsidRDefault="00480CEB" w:rsidP="00480CEB">
      <w:pPr>
        <w:spacing w:line="240" w:lineRule="auto"/>
        <w:rPr>
          <w:b/>
          <w:sz w:val="24"/>
          <w:szCs w:val="24"/>
        </w:rPr>
      </w:pPr>
    </w:p>
    <w:p w14:paraId="2C93BC3D" w14:textId="3AA94E0C" w:rsidR="00480CEB" w:rsidRPr="00480CEB" w:rsidRDefault="00480CEB" w:rsidP="00480CEB">
      <w:pPr>
        <w:spacing w:line="240" w:lineRule="auto"/>
        <w:rPr>
          <w:b/>
          <w:sz w:val="24"/>
          <w:szCs w:val="24"/>
        </w:rPr>
      </w:pPr>
    </w:p>
    <w:p w14:paraId="0C23ECB1" w14:textId="593BFCF8" w:rsidR="00480CEB" w:rsidRPr="00480CEB" w:rsidRDefault="00480CEB" w:rsidP="00480CEB">
      <w:pPr>
        <w:spacing w:line="240" w:lineRule="auto"/>
        <w:rPr>
          <w:b/>
          <w:sz w:val="24"/>
          <w:szCs w:val="24"/>
        </w:rPr>
      </w:pPr>
    </w:p>
    <w:p w14:paraId="6D64988C" w14:textId="473D26A0" w:rsidR="00480CEB" w:rsidRPr="00480CEB" w:rsidRDefault="00480CEB" w:rsidP="00480CEB">
      <w:pPr>
        <w:spacing w:line="240" w:lineRule="auto"/>
        <w:rPr>
          <w:b/>
          <w:sz w:val="24"/>
          <w:szCs w:val="24"/>
        </w:rPr>
      </w:pPr>
    </w:p>
    <w:p w14:paraId="0FFF9408" w14:textId="7BA1ECA2" w:rsidR="00480CEB" w:rsidRPr="00480CEB" w:rsidRDefault="00480CEB" w:rsidP="00480CEB">
      <w:pPr>
        <w:spacing w:line="240" w:lineRule="auto"/>
        <w:rPr>
          <w:b/>
          <w:sz w:val="24"/>
          <w:szCs w:val="24"/>
        </w:rPr>
      </w:pPr>
      <w:r w:rsidRPr="00480CEB">
        <w:rPr>
          <w:b/>
          <w:sz w:val="24"/>
          <w:szCs w:val="24"/>
        </w:rPr>
        <w:t xml:space="preserve">4. Practice adherence to God’s </w:t>
      </w:r>
      <w:r w:rsidRPr="00480CEB">
        <w:rPr>
          <w:b/>
          <w:sz w:val="24"/>
          <w:szCs w:val="24"/>
          <w:u w:val="single"/>
        </w:rPr>
        <w:t>fundamental truth</w:t>
      </w:r>
      <w:r w:rsidRPr="00480CEB">
        <w:rPr>
          <w:b/>
          <w:sz w:val="24"/>
          <w:szCs w:val="24"/>
        </w:rPr>
        <w:t xml:space="preserve"> as you engage the culture.</w:t>
      </w:r>
    </w:p>
    <w:p w14:paraId="0E000BF9" w14:textId="32D81285" w:rsidR="00480CEB" w:rsidRPr="00480CEB" w:rsidRDefault="00480CEB" w:rsidP="00480CEB">
      <w:pPr>
        <w:spacing w:line="240" w:lineRule="auto"/>
        <w:rPr>
          <w:b/>
          <w:sz w:val="24"/>
          <w:szCs w:val="24"/>
        </w:rPr>
      </w:pPr>
    </w:p>
    <w:p w14:paraId="264B4199" w14:textId="302056C9" w:rsidR="00480CEB" w:rsidRPr="00480CEB" w:rsidRDefault="00480CEB" w:rsidP="00480CEB">
      <w:pPr>
        <w:spacing w:line="240" w:lineRule="auto"/>
        <w:rPr>
          <w:b/>
          <w:sz w:val="24"/>
          <w:szCs w:val="24"/>
        </w:rPr>
      </w:pPr>
    </w:p>
    <w:p w14:paraId="63AE2C71" w14:textId="2BEBD992" w:rsidR="00480CEB" w:rsidRPr="00480CEB" w:rsidRDefault="00480CEB" w:rsidP="00480CEB">
      <w:pPr>
        <w:spacing w:line="240" w:lineRule="auto"/>
        <w:rPr>
          <w:b/>
          <w:sz w:val="24"/>
          <w:szCs w:val="24"/>
        </w:rPr>
      </w:pPr>
    </w:p>
    <w:p w14:paraId="12068CCF" w14:textId="2054A1B7" w:rsidR="00480CEB" w:rsidRPr="00480CEB" w:rsidRDefault="00480CEB" w:rsidP="00480CEB">
      <w:pPr>
        <w:spacing w:line="240" w:lineRule="auto"/>
        <w:rPr>
          <w:b/>
          <w:sz w:val="24"/>
          <w:szCs w:val="24"/>
        </w:rPr>
      </w:pPr>
    </w:p>
    <w:p w14:paraId="69CCAC04" w14:textId="6BEFFAAE" w:rsidR="00480CEB" w:rsidRPr="00480CEB" w:rsidRDefault="00480CEB" w:rsidP="00480CEB">
      <w:pPr>
        <w:spacing w:line="240" w:lineRule="auto"/>
        <w:rPr>
          <w:b/>
          <w:sz w:val="24"/>
          <w:szCs w:val="24"/>
        </w:rPr>
      </w:pPr>
    </w:p>
    <w:p w14:paraId="7070CE42" w14:textId="63856CFC" w:rsidR="00480CEB" w:rsidRPr="00480CEB" w:rsidRDefault="00480CEB" w:rsidP="00480CEB">
      <w:pPr>
        <w:spacing w:line="240" w:lineRule="auto"/>
        <w:rPr>
          <w:sz w:val="24"/>
          <w:szCs w:val="24"/>
        </w:rPr>
      </w:pPr>
      <w:r w:rsidRPr="00480CEB">
        <w:rPr>
          <w:b/>
          <w:sz w:val="24"/>
          <w:szCs w:val="24"/>
        </w:rPr>
        <w:t xml:space="preserve">5. Practice responding to reactions of your </w:t>
      </w:r>
      <w:r w:rsidRPr="00480CEB">
        <w:rPr>
          <w:b/>
          <w:sz w:val="24"/>
          <w:szCs w:val="24"/>
          <w:u w:val="single"/>
        </w:rPr>
        <w:t>fellow human beings</w:t>
      </w:r>
      <w:r w:rsidRPr="00480CEB">
        <w:rPr>
          <w:b/>
          <w:sz w:val="24"/>
          <w:szCs w:val="24"/>
        </w:rPr>
        <w:t>.</w:t>
      </w:r>
    </w:p>
    <w:sectPr w:rsidR="00480CEB" w:rsidRPr="00480CEB" w:rsidSect="009D4F53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EB"/>
    <w:rsid w:val="00480CEB"/>
    <w:rsid w:val="0069581B"/>
    <w:rsid w:val="009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D409"/>
  <w15:chartTrackingRefBased/>
  <w15:docId w15:val="{8EB9FEA5-828F-4114-9D7A-0914D959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EB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Lang</dc:creator>
  <cp:keywords/>
  <dc:description/>
  <cp:lastModifiedBy>Dan Lang</cp:lastModifiedBy>
  <cp:revision>1</cp:revision>
  <dcterms:created xsi:type="dcterms:W3CDTF">2020-07-10T14:02:00Z</dcterms:created>
  <dcterms:modified xsi:type="dcterms:W3CDTF">2020-07-10T14:08:00Z</dcterms:modified>
</cp:coreProperties>
</file>