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DC61CE" w:rsidRDefault="000B5D93">
      <w:pPr>
        <w:spacing w:line="240" w:lineRule="auto"/>
        <w:rPr>
          <w:i/>
        </w:rPr>
      </w:pPr>
      <w:r>
        <w:rPr>
          <w:i/>
        </w:rPr>
        <w:t>2020 Survival Toolbox #6</w:t>
      </w:r>
    </w:p>
    <w:p w14:paraId="00000002" w14:textId="77777777" w:rsidR="00DC61CE" w:rsidRDefault="000B5D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Uncommon Decency and Kindness</w:t>
      </w:r>
    </w:p>
    <w:p w14:paraId="00000003" w14:textId="77777777" w:rsidR="00DC61CE" w:rsidRDefault="000B5D93">
      <w:pPr>
        <w:spacing w:line="240" w:lineRule="auto"/>
        <w:jc w:val="center"/>
      </w:pPr>
      <w:r>
        <w:t>2 Timothy 2:22-26; Luke 9:51-56</w:t>
      </w:r>
    </w:p>
    <w:p w14:paraId="00000004" w14:textId="77777777" w:rsidR="00DC61CE" w:rsidRDefault="00DC61CE">
      <w:pPr>
        <w:spacing w:line="240" w:lineRule="auto"/>
        <w:jc w:val="center"/>
      </w:pPr>
    </w:p>
    <w:p w14:paraId="00000005" w14:textId="77777777" w:rsidR="00DC61CE" w:rsidRDefault="000B5D93">
      <w:pPr>
        <w:spacing w:line="240" w:lineRule="auto"/>
      </w:pPr>
      <w:r>
        <w:t>What ever happened to</w:t>
      </w:r>
      <w:r>
        <w:rPr>
          <w:b/>
        </w:rPr>
        <w:t xml:space="preserve"> </w:t>
      </w:r>
      <w:r>
        <w:t xml:space="preserve">civility? </w:t>
      </w:r>
      <w:proofErr w:type="gramStart"/>
      <w:r>
        <w:t>As Christ-followers, our uncommon decency and kindness</w:t>
      </w:r>
      <w:proofErr w:type="gramEnd"/>
      <w:r>
        <w:t xml:space="preserve"> should stand out.  Paul coaches us to be civil in our interactions.  </w:t>
      </w:r>
    </w:p>
    <w:p w14:paraId="00000006" w14:textId="77777777" w:rsidR="00DC61CE" w:rsidRDefault="00DC61CE">
      <w:pPr>
        <w:spacing w:line="240" w:lineRule="auto"/>
      </w:pPr>
    </w:p>
    <w:p w14:paraId="00000007" w14:textId="43F23D15" w:rsidR="00DC61CE" w:rsidRDefault="000B5D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Avoid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.</w:t>
      </w:r>
    </w:p>
    <w:p w14:paraId="00000008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09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0A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0B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0C" w14:textId="7C52E603" w:rsidR="00DC61CE" w:rsidRDefault="000B5D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Be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>.</w:t>
      </w:r>
    </w:p>
    <w:p w14:paraId="0000000D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0E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0F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0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1" w14:textId="38310B27" w:rsidR="00DC61CE" w:rsidRDefault="000B5D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Gently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p w14:paraId="00000012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3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4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5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6" w14:textId="0F63C0FF" w:rsidR="00DC61CE" w:rsidRDefault="000B5D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Be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when wronged.</w:t>
      </w:r>
    </w:p>
    <w:p w14:paraId="00000017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8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9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A" w14:textId="77777777" w:rsidR="00DC61CE" w:rsidRDefault="00DC61CE">
      <w:pPr>
        <w:spacing w:line="240" w:lineRule="auto"/>
        <w:rPr>
          <w:b/>
          <w:sz w:val="24"/>
          <w:szCs w:val="24"/>
        </w:rPr>
      </w:pPr>
    </w:p>
    <w:p w14:paraId="0000001B" w14:textId="77777777" w:rsidR="00DC61CE" w:rsidRDefault="000B5D93">
      <w:pPr>
        <w:spacing w:line="240" w:lineRule="auto"/>
      </w:pPr>
      <w:r>
        <w:t>It works whe</w:t>
      </w:r>
      <w:r>
        <w:t>n we...</w:t>
      </w:r>
    </w:p>
    <w:p w14:paraId="0000001C" w14:textId="672A1AD2" w:rsidR="00DC61CE" w:rsidRDefault="000B5D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 the golden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of Jesus.</w:t>
      </w:r>
    </w:p>
    <w:p w14:paraId="0000001D" w14:textId="77777777" w:rsidR="00DC61CE" w:rsidRDefault="00DC61CE">
      <w:pPr>
        <w:spacing w:line="240" w:lineRule="auto"/>
        <w:rPr>
          <w:sz w:val="24"/>
          <w:szCs w:val="24"/>
        </w:rPr>
      </w:pPr>
    </w:p>
    <w:p w14:paraId="0000001E" w14:textId="347E24A0" w:rsidR="00DC61CE" w:rsidRDefault="000B5D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 the golden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of Jesus. </w:t>
      </w:r>
    </w:p>
    <w:p w14:paraId="0000001F" w14:textId="77777777" w:rsidR="00DC61CE" w:rsidRDefault="00DC61CE">
      <w:pPr>
        <w:spacing w:line="240" w:lineRule="auto"/>
        <w:rPr>
          <w:sz w:val="24"/>
          <w:szCs w:val="24"/>
        </w:rPr>
      </w:pPr>
    </w:p>
    <w:p w14:paraId="00000020" w14:textId="323C8CA5" w:rsidR="00DC61CE" w:rsidRDefault="000B5D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Seize the golden 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for the gospel of Jesus.</w:t>
      </w:r>
    </w:p>
    <w:sectPr w:rsidR="00DC61CE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CE"/>
    <w:rsid w:val="000B5D93"/>
    <w:rsid w:val="00D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6DC9"/>
  <w15:docId w15:val="{8ED5290F-A79E-4E72-A55F-B6C5560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2020-08-07T17:15:00Z</dcterms:created>
  <dcterms:modified xsi:type="dcterms:W3CDTF">2020-08-07T17:15:00Z</dcterms:modified>
</cp:coreProperties>
</file>