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4145A8" w:rsidRDefault="00A40CC6">
      <w:pPr>
        <w:spacing w:line="240" w:lineRule="auto"/>
        <w:rPr>
          <w:i/>
        </w:rPr>
      </w:pPr>
      <w:r>
        <w:rPr>
          <w:i/>
        </w:rPr>
        <w:t>2020 Survival Toolbox #9</w:t>
      </w:r>
    </w:p>
    <w:p w14:paraId="00000002" w14:textId="77777777" w:rsidR="004145A8" w:rsidRDefault="00A40CC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 Wind</w:t>
      </w:r>
    </w:p>
    <w:p w14:paraId="00000003" w14:textId="77777777" w:rsidR="004145A8" w:rsidRDefault="00A40CC6">
      <w:pPr>
        <w:spacing w:line="240" w:lineRule="auto"/>
        <w:jc w:val="center"/>
      </w:pPr>
      <w:r>
        <w:t>Hebrews 12:1-3</w:t>
      </w:r>
    </w:p>
    <w:p w14:paraId="00000004" w14:textId="77777777" w:rsidR="004145A8" w:rsidRDefault="004145A8">
      <w:pPr>
        <w:spacing w:line="240" w:lineRule="auto"/>
        <w:jc w:val="center"/>
      </w:pPr>
    </w:p>
    <w:p w14:paraId="00000005" w14:textId="77777777" w:rsidR="004145A8" w:rsidRDefault="00A40CC6">
      <w:pPr>
        <w:spacing w:line="240" w:lineRule="auto"/>
      </w:pPr>
      <w:r>
        <w:t xml:space="preserve">Our 2020 Survival Toolbox certainly must include endurance.  Some strategies on gaining your second wind: </w:t>
      </w:r>
    </w:p>
    <w:p w14:paraId="00000006" w14:textId="77777777" w:rsidR="004145A8" w:rsidRDefault="004145A8">
      <w:pPr>
        <w:spacing w:line="240" w:lineRule="auto"/>
      </w:pPr>
    </w:p>
    <w:p w14:paraId="00000007" w14:textId="505691CE" w:rsidR="004145A8" w:rsidRDefault="00A40C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>-based endurance.</w:t>
      </w:r>
    </w:p>
    <w:p w14:paraId="00000008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09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0A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0B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0C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0D" w14:textId="5F1EF11C" w:rsidR="004145A8" w:rsidRDefault="00A40C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>-lightened endurance.</w:t>
      </w:r>
    </w:p>
    <w:p w14:paraId="0000000E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0F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10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11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12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13" w14:textId="0A31036D" w:rsidR="004145A8" w:rsidRDefault="00A40C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>-focused endurance.</w:t>
      </w:r>
    </w:p>
    <w:p w14:paraId="00000014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15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16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17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18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19" w14:textId="6A05645C" w:rsidR="004145A8" w:rsidRDefault="00A40C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>-aimed endurance.</w:t>
      </w:r>
    </w:p>
    <w:p w14:paraId="0000001A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1B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1C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1D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1E" w14:textId="77777777" w:rsidR="004145A8" w:rsidRDefault="004145A8">
      <w:pPr>
        <w:spacing w:line="240" w:lineRule="auto"/>
        <w:rPr>
          <w:sz w:val="24"/>
          <w:szCs w:val="24"/>
        </w:rPr>
      </w:pPr>
    </w:p>
    <w:p w14:paraId="0000001F" w14:textId="3177A513" w:rsidR="004145A8" w:rsidRDefault="00A40C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>-accomplished endurance.</w:t>
      </w:r>
    </w:p>
    <w:p w14:paraId="00000020" w14:textId="77777777" w:rsidR="004145A8" w:rsidRDefault="004145A8">
      <w:pPr>
        <w:spacing w:line="240" w:lineRule="auto"/>
      </w:pPr>
    </w:p>
    <w:sectPr w:rsidR="004145A8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5A8"/>
    <w:rsid w:val="004145A8"/>
    <w:rsid w:val="00A4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CF6A"/>
  <w15:docId w15:val="{474AD610-226F-4915-851B-B86A5241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2020-09-04T13:42:00Z</dcterms:created>
  <dcterms:modified xsi:type="dcterms:W3CDTF">2020-09-04T13:45:00Z</dcterms:modified>
</cp:coreProperties>
</file>