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722AF" w:rsidRDefault="00A70586">
      <w:pPr>
        <w:rPr>
          <w:i/>
        </w:rPr>
      </w:pPr>
      <w:r>
        <w:rPr>
          <w:i/>
        </w:rPr>
        <w:t>Jesus and Politics #3</w:t>
      </w:r>
    </w:p>
    <w:p w14:paraId="00000002" w14:textId="77777777" w:rsidR="000722AF" w:rsidRDefault="00A70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Which Kingdom? </w:t>
      </w:r>
    </w:p>
    <w:p w14:paraId="00000003" w14:textId="77777777" w:rsidR="000722AF" w:rsidRDefault="00A70586">
      <w:pPr>
        <w:jc w:val="center"/>
      </w:pPr>
      <w:r>
        <w:t>John 18:33-37; 19:12-16</w:t>
      </w:r>
    </w:p>
    <w:p w14:paraId="00000004" w14:textId="77777777" w:rsidR="000722AF" w:rsidRDefault="000722AF">
      <w:pPr>
        <w:jc w:val="center"/>
      </w:pPr>
    </w:p>
    <w:p w14:paraId="00000005" w14:textId="77777777" w:rsidR="000722AF" w:rsidRDefault="00A70586">
      <w:pPr>
        <w:spacing w:line="240" w:lineRule="auto"/>
      </w:pPr>
      <w:r>
        <w:t xml:space="preserve">As we align with Jesus on the matter of politics and the fallout from this election, He offers us a word of comfort, a word of caution, and a word of confidence.  </w:t>
      </w:r>
    </w:p>
    <w:p w14:paraId="00000006" w14:textId="77777777" w:rsidR="000722AF" w:rsidRDefault="000722AF">
      <w:pPr>
        <w:spacing w:line="240" w:lineRule="auto"/>
      </w:pPr>
    </w:p>
    <w:p w14:paraId="00000007" w14:textId="1A3E667E" w:rsidR="000722AF" w:rsidRDefault="00A705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word of comfort: Our kingdom is of a different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.</w:t>
      </w:r>
    </w:p>
    <w:p w14:paraId="00000008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9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A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B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C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D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E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0F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0" w14:textId="711C5BD2" w:rsidR="000722AF" w:rsidRDefault="00A705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word of caution: Our king</w:t>
      </w:r>
      <w:r>
        <w:rPr>
          <w:b/>
          <w:sz w:val="24"/>
          <w:szCs w:val="24"/>
        </w:rPr>
        <w:t xml:space="preserve">dom requires a different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p w14:paraId="00000011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2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3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4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5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6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7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8" w14:textId="77777777" w:rsidR="000722AF" w:rsidRDefault="000722AF">
      <w:pPr>
        <w:spacing w:line="240" w:lineRule="auto"/>
        <w:rPr>
          <w:b/>
          <w:sz w:val="24"/>
          <w:szCs w:val="24"/>
        </w:rPr>
      </w:pPr>
    </w:p>
    <w:p w14:paraId="00000019" w14:textId="595DCDBE" w:rsidR="000722AF" w:rsidRDefault="00A70586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A word of confidence: Our kingdom has a different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.</w:t>
      </w:r>
    </w:p>
    <w:sectPr w:rsidR="000722AF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F"/>
    <w:rsid w:val="000722AF"/>
    <w:rsid w:val="00A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B128"/>
  <w15:docId w15:val="{40E4C574-2617-47E4-80E5-CC88DB00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2020-11-06T18:54:00Z</dcterms:created>
  <dcterms:modified xsi:type="dcterms:W3CDTF">2020-11-06T18:57:00Z</dcterms:modified>
</cp:coreProperties>
</file>