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251688" w:rsidRDefault="006F74F2">
      <w:pPr>
        <w:spacing w:line="240" w:lineRule="auto"/>
      </w:pPr>
      <w:r>
        <w:t>The Way Out #1</w:t>
      </w:r>
    </w:p>
    <w:p w14:paraId="5CA6CA24" w14:textId="77777777" w:rsidR="006A4A38" w:rsidRDefault="006A4A38" w:rsidP="006A4A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Sees and Hears</w:t>
      </w:r>
    </w:p>
    <w:p w14:paraId="00000003" w14:textId="77777777" w:rsidR="00251688" w:rsidRDefault="006F74F2">
      <w:pPr>
        <w:spacing w:line="240" w:lineRule="auto"/>
        <w:jc w:val="center"/>
      </w:pPr>
      <w:r>
        <w:t>Exodus 1:1-22</w:t>
      </w:r>
    </w:p>
    <w:p w14:paraId="00000004" w14:textId="77777777" w:rsidR="00251688" w:rsidRDefault="00251688">
      <w:pPr>
        <w:spacing w:line="240" w:lineRule="auto"/>
        <w:jc w:val="center"/>
      </w:pPr>
    </w:p>
    <w:p w14:paraId="00000005" w14:textId="77777777" w:rsidR="00251688" w:rsidRDefault="006F74F2">
      <w:pPr>
        <w:spacing w:line="240" w:lineRule="auto"/>
      </w:pPr>
      <w:r>
        <w:t xml:space="preserve">Exodus is about the supremacy of God, keeping His promises, setting His people free, and foreshadowing the greatest deliverance to come in Christ.  We all want a way out...a way out of the burdens of our world, a way out of our fears, griefs, and brokenness, a way out of the guilt of our own sin.  In the story of Exodus, we will find the way out!  </w:t>
      </w:r>
    </w:p>
    <w:p w14:paraId="00000006" w14:textId="77777777" w:rsidR="00251688" w:rsidRDefault="00251688">
      <w:pPr>
        <w:spacing w:line="240" w:lineRule="auto"/>
      </w:pPr>
    </w:p>
    <w:p w14:paraId="00000007" w14:textId="77777777" w:rsidR="00251688" w:rsidRDefault="006F74F2">
      <w:pPr>
        <w:spacing w:line="240" w:lineRule="auto"/>
      </w:pPr>
      <w:r>
        <w:t>Some harsh realities:</w:t>
      </w:r>
    </w:p>
    <w:p w14:paraId="00000008" w14:textId="3881CBC2" w:rsidR="00251688" w:rsidRDefault="006F74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evil people can be </w:t>
      </w:r>
      <w:r>
        <w:rPr>
          <w:b/>
          <w:sz w:val="24"/>
          <w:szCs w:val="24"/>
          <w:u w:val="single"/>
        </w:rPr>
        <w:t>_______________________</w:t>
      </w:r>
      <w:r>
        <w:rPr>
          <w:b/>
          <w:sz w:val="24"/>
          <w:szCs w:val="24"/>
        </w:rPr>
        <w:t xml:space="preserve"> for selfish ends.</w:t>
      </w:r>
    </w:p>
    <w:p w14:paraId="00000009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0A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0B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0C" w14:textId="575EAB4F" w:rsidR="00251688" w:rsidRDefault="006F74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________________</w:t>
      </w:r>
      <w:r>
        <w:rPr>
          <w:b/>
          <w:sz w:val="24"/>
          <w:szCs w:val="24"/>
        </w:rPr>
        <w:t xml:space="preserve"> accompanies sin.</w:t>
      </w:r>
    </w:p>
    <w:p w14:paraId="0000000D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0E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0F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10" w14:textId="325929B2" w:rsidR="00251688" w:rsidRDefault="006F74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is no way out of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by </w:t>
      </w:r>
      <w:proofErr w:type="gramStart"/>
      <w:r>
        <w:rPr>
          <w:b/>
          <w:sz w:val="24"/>
          <w:szCs w:val="24"/>
        </w:rPr>
        <w:t>ourselves</w:t>
      </w:r>
      <w:proofErr w:type="gramEnd"/>
      <w:r>
        <w:rPr>
          <w:b/>
          <w:sz w:val="24"/>
          <w:szCs w:val="24"/>
        </w:rPr>
        <w:t>.</w:t>
      </w:r>
    </w:p>
    <w:p w14:paraId="00000011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12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13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14" w14:textId="2A46834E" w:rsidR="00251688" w:rsidRDefault="006F74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Misery prompts us to </w:t>
      </w:r>
      <w:r>
        <w:rPr>
          <w:b/>
          <w:sz w:val="24"/>
          <w:szCs w:val="24"/>
          <w:u w:val="single"/>
        </w:rPr>
        <w:t>_______________</w:t>
      </w:r>
      <w:r>
        <w:rPr>
          <w:b/>
          <w:sz w:val="24"/>
          <w:szCs w:val="24"/>
        </w:rPr>
        <w:t>.</w:t>
      </w:r>
    </w:p>
    <w:p w14:paraId="00000015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16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17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18" w14:textId="77777777" w:rsidR="00251688" w:rsidRDefault="006F74F2">
      <w:pPr>
        <w:spacing w:line="240" w:lineRule="auto"/>
      </w:pPr>
      <w:r>
        <w:t>What to do when there seems to be no way out:</w:t>
      </w:r>
    </w:p>
    <w:p w14:paraId="00000019" w14:textId="26A90449" w:rsidR="00251688" w:rsidRDefault="006F74F2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Don’t</w:t>
      </w:r>
      <w:proofErr w:type="gramEnd"/>
      <w:r>
        <w:rPr>
          <w:b/>
          <w:sz w:val="24"/>
          <w:szCs w:val="24"/>
        </w:rPr>
        <w:t xml:space="preserve"> blame </w:t>
      </w:r>
      <w:r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 xml:space="preserve"> for what people do.</w:t>
      </w:r>
    </w:p>
    <w:p w14:paraId="0000001A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1B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1C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1D" w14:textId="0DD173C3" w:rsidR="00251688" w:rsidRDefault="006F74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Fear </w:t>
      </w:r>
      <w:r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 xml:space="preserve"> more than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>.</w:t>
      </w:r>
    </w:p>
    <w:p w14:paraId="0000001E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1F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20" w14:textId="77777777" w:rsidR="00251688" w:rsidRDefault="00251688">
      <w:pPr>
        <w:spacing w:line="240" w:lineRule="auto"/>
        <w:rPr>
          <w:b/>
          <w:sz w:val="24"/>
          <w:szCs w:val="24"/>
        </w:rPr>
      </w:pPr>
    </w:p>
    <w:p w14:paraId="00000021" w14:textId="5FAC2E80" w:rsidR="00251688" w:rsidRDefault="006F74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darkness, look for the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 of God.</w:t>
      </w:r>
    </w:p>
    <w:sectPr w:rsidR="00251688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88"/>
    <w:rsid w:val="00251688"/>
    <w:rsid w:val="002638A6"/>
    <w:rsid w:val="006A4A38"/>
    <w:rsid w:val="006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E75A"/>
  <w15:docId w15:val="{CCA9DD3F-8C03-49BC-96F8-3C3AF2C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4</cp:revision>
  <dcterms:created xsi:type="dcterms:W3CDTF">2020-12-31T14:56:00Z</dcterms:created>
  <dcterms:modified xsi:type="dcterms:W3CDTF">2020-12-31T15:25:00Z</dcterms:modified>
</cp:coreProperties>
</file>