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193D25" w:rsidRDefault="00AF5DE9">
      <w:pPr>
        <w:spacing w:line="240" w:lineRule="auto"/>
      </w:pPr>
      <w:r>
        <w:t>The Way Out #2</w:t>
      </w:r>
    </w:p>
    <w:p w14:paraId="00000002" w14:textId="77777777" w:rsidR="00193D25" w:rsidRDefault="00AF5DE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Moves</w:t>
      </w:r>
    </w:p>
    <w:p w14:paraId="00000003" w14:textId="77777777" w:rsidR="00193D25" w:rsidRDefault="00AF5DE9">
      <w:pPr>
        <w:spacing w:line="240" w:lineRule="auto"/>
        <w:jc w:val="center"/>
      </w:pPr>
      <w:r>
        <w:t>Exodus 2:1-3:8</w:t>
      </w:r>
    </w:p>
    <w:p w14:paraId="00000004" w14:textId="77777777" w:rsidR="00193D25" w:rsidRDefault="00193D25">
      <w:pPr>
        <w:spacing w:line="240" w:lineRule="auto"/>
        <w:jc w:val="center"/>
      </w:pPr>
    </w:p>
    <w:p w14:paraId="00000005" w14:textId="77777777" w:rsidR="00193D25" w:rsidRDefault="00AF5DE9">
      <w:pPr>
        <w:spacing w:line="240" w:lineRule="auto"/>
      </w:pPr>
      <w:r>
        <w:t>In chapter 2, we will see how God quietly but incredibly moves to begin to raise up a leader to bring His people out.  Then we’ll consider what we can do to get on board with His plan.</w:t>
      </w:r>
    </w:p>
    <w:p w14:paraId="00000006" w14:textId="77777777" w:rsidR="00193D25" w:rsidRDefault="00193D25">
      <w:pPr>
        <w:spacing w:line="240" w:lineRule="auto"/>
      </w:pPr>
    </w:p>
    <w:p w14:paraId="00000007" w14:textId="56D25272" w:rsidR="00193D25" w:rsidRDefault="00AF5DE9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moves through daring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>.</w:t>
      </w:r>
    </w:p>
    <w:p w14:paraId="00000008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09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0A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0B" w14:textId="5C5ECA90" w:rsidR="00193D25" w:rsidRDefault="00AF5DE9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moves to keep His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0C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0D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0E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0F" w14:textId="7E69294B" w:rsidR="00193D25" w:rsidRDefault="00AF5DE9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moves through </w:t>
      </w:r>
      <w:r>
        <w:rPr>
          <w:b/>
          <w:sz w:val="24"/>
          <w:szCs w:val="24"/>
          <w:u w:val="single"/>
        </w:rPr>
        <w:t>_________________</w:t>
      </w:r>
      <w:r>
        <w:rPr>
          <w:b/>
          <w:sz w:val="24"/>
          <w:szCs w:val="24"/>
        </w:rPr>
        <w:t>.</w:t>
      </w:r>
    </w:p>
    <w:p w14:paraId="00000010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1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2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3" w14:textId="4D73CCDB" w:rsidR="00193D25" w:rsidRDefault="00AF5DE9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moves to prepare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.</w:t>
      </w:r>
    </w:p>
    <w:p w14:paraId="00000014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5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6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7" w14:textId="77777777" w:rsidR="00193D25" w:rsidRDefault="00AF5DE9">
      <w:pPr>
        <w:widowControl w:val="0"/>
        <w:spacing w:line="240" w:lineRule="auto"/>
      </w:pPr>
      <w:r>
        <w:t>What we can do:</w:t>
      </w:r>
    </w:p>
    <w:p w14:paraId="00000018" w14:textId="77777777" w:rsidR="00193D25" w:rsidRDefault="00193D25">
      <w:pPr>
        <w:widowControl w:val="0"/>
        <w:spacing w:line="240" w:lineRule="auto"/>
        <w:rPr>
          <w:sz w:val="24"/>
          <w:szCs w:val="24"/>
        </w:rPr>
      </w:pPr>
    </w:p>
    <w:p w14:paraId="00000019" w14:textId="65EE60E8" w:rsidR="00193D25" w:rsidRDefault="00AF5DE9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bold but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for God.</w:t>
      </w:r>
    </w:p>
    <w:p w14:paraId="0000001A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B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C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1D" w14:textId="387CB76E" w:rsidR="00193D25" w:rsidRDefault="00AF5DE9">
      <w:pPr>
        <w:widowControl w:val="0"/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Be careful not to take God’s plan </w:t>
      </w:r>
      <w:r>
        <w:rPr>
          <w:b/>
          <w:sz w:val="24"/>
          <w:szCs w:val="24"/>
          <w:u w:val="single"/>
        </w:rPr>
        <w:t>______________________</w:t>
      </w:r>
      <w:r>
        <w:rPr>
          <w:b/>
          <w:sz w:val="24"/>
          <w:szCs w:val="24"/>
          <w:u w:val="single"/>
        </w:rPr>
        <w:t>.</w:t>
      </w:r>
    </w:p>
    <w:p w14:paraId="0000001E" w14:textId="77777777" w:rsidR="00193D25" w:rsidRDefault="00193D25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0000001F" w14:textId="77777777" w:rsidR="00193D25" w:rsidRDefault="00193D25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00000020" w14:textId="77777777" w:rsidR="00193D25" w:rsidRDefault="00193D25">
      <w:pPr>
        <w:widowControl w:val="0"/>
        <w:spacing w:line="240" w:lineRule="auto"/>
        <w:rPr>
          <w:b/>
          <w:sz w:val="24"/>
          <w:szCs w:val="24"/>
          <w:u w:val="single"/>
        </w:rPr>
      </w:pPr>
    </w:p>
    <w:p w14:paraId="00000021" w14:textId="2820CA85" w:rsidR="00193D25" w:rsidRDefault="00AF5DE9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ready for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years.</w:t>
      </w:r>
    </w:p>
    <w:p w14:paraId="00000022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23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24" w14:textId="77777777" w:rsidR="00193D25" w:rsidRDefault="00193D25">
      <w:pPr>
        <w:widowControl w:val="0"/>
        <w:spacing w:line="240" w:lineRule="auto"/>
        <w:rPr>
          <w:b/>
          <w:sz w:val="24"/>
          <w:szCs w:val="24"/>
        </w:rPr>
      </w:pPr>
    </w:p>
    <w:p w14:paraId="00000025" w14:textId="0A675505" w:rsidR="00193D25" w:rsidRDefault="00AF5DE9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assured that God is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>.</w:t>
      </w:r>
    </w:p>
    <w:sectPr w:rsidR="00193D25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25"/>
    <w:rsid w:val="00193D25"/>
    <w:rsid w:val="00A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AC4EF"/>
  <w15:docId w15:val="{E30DBBB5-AC64-4E02-BB7C-FDB7830E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2021-01-08T14:17:00Z</dcterms:created>
  <dcterms:modified xsi:type="dcterms:W3CDTF">2021-01-08T14:18:00Z</dcterms:modified>
</cp:coreProperties>
</file>