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6C9D" w14:textId="77777777" w:rsidR="00EB78CA" w:rsidRDefault="00EB78CA" w:rsidP="00EB78CA">
      <w:pPr>
        <w:spacing w:line="240" w:lineRule="auto"/>
      </w:pPr>
      <w:r>
        <w:t>The Way Out #6</w:t>
      </w:r>
    </w:p>
    <w:p w14:paraId="79EE7E4D" w14:textId="77777777" w:rsidR="00EB78CA" w:rsidRDefault="00EB78CA" w:rsidP="00EB78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Saved by the Blood of the Lamb</w:t>
      </w:r>
    </w:p>
    <w:p w14:paraId="05261F3C" w14:textId="604A8E61" w:rsidR="00EB78CA" w:rsidRDefault="00EB78CA" w:rsidP="00EB78CA">
      <w:pPr>
        <w:spacing w:line="240" w:lineRule="auto"/>
        <w:jc w:val="center"/>
      </w:pPr>
      <w:r>
        <w:t>Exodus 11-12</w:t>
      </w:r>
    </w:p>
    <w:p w14:paraId="2745188D" w14:textId="20CB8F9F" w:rsidR="00EB78CA" w:rsidRDefault="00EB78CA" w:rsidP="00EB78CA">
      <w:pPr>
        <w:spacing w:line="240" w:lineRule="auto"/>
        <w:jc w:val="center"/>
      </w:pPr>
    </w:p>
    <w:p w14:paraId="3C519BA8" w14:textId="11B69AD2" w:rsidR="00EB78CA" w:rsidRDefault="00EB78CA" w:rsidP="00EB78CA">
      <w:pPr>
        <w:spacing w:line="240" w:lineRule="auto"/>
      </w:pPr>
      <w:r>
        <w:t xml:space="preserve">What is the cost of freedom?  </w:t>
      </w:r>
      <w:r w:rsidRPr="00EB78CA">
        <w:t xml:space="preserve">The events </w:t>
      </w:r>
      <w:r>
        <w:t>of the Passover</w:t>
      </w:r>
      <w:r w:rsidRPr="00EB78CA">
        <w:t xml:space="preserve"> became the centerpiece for the nation of Israel</w:t>
      </w:r>
      <w:r>
        <w:t xml:space="preserve">.  </w:t>
      </w:r>
      <w:r w:rsidRPr="00EB78CA">
        <w:t>But these events carry a timeless message for us and are filled with imagery pointing to the gospel of Jesus.</w:t>
      </w:r>
      <w:r>
        <w:t xml:space="preserve">  </w:t>
      </w:r>
      <w:r w:rsidRPr="00EB78CA">
        <w:t>This account proclaims one striking reality for us and one reorienting application.</w:t>
      </w:r>
    </w:p>
    <w:p w14:paraId="255E27E2" w14:textId="282CC86B" w:rsidR="00EB78CA" w:rsidRDefault="00EB78CA" w:rsidP="00EB78CA">
      <w:pPr>
        <w:spacing w:line="240" w:lineRule="auto"/>
      </w:pPr>
    </w:p>
    <w:p w14:paraId="7B76430F" w14:textId="77777777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6E642189" w14:textId="77777777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59117701" w14:textId="76C24649" w:rsidR="00EB78CA" w:rsidRDefault="00EB78CA" w:rsidP="00EB78C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Reality: Jesus is our </w:t>
      </w:r>
      <w:r w:rsidR="003169C4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</w:rPr>
        <w:t>.</w:t>
      </w:r>
    </w:p>
    <w:p w14:paraId="511F2AF9" w14:textId="33C0754A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796061C2" w14:textId="0193536E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0BF4517F" w14:textId="36E720E6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5BE5D987" w14:textId="1BD6FA98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215857F0" w14:textId="553246F0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04D83A3C" w14:textId="763EC97D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61C4BB5E" w14:textId="5354E1D5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7A689CAA" w14:textId="1A4F225E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68E62652" w14:textId="6058FE24" w:rsidR="00EB78CA" w:rsidRDefault="00EB78CA" w:rsidP="00EB78CA">
      <w:pPr>
        <w:spacing w:line="240" w:lineRule="auto"/>
        <w:rPr>
          <w:b/>
          <w:sz w:val="28"/>
          <w:szCs w:val="28"/>
        </w:rPr>
      </w:pPr>
    </w:p>
    <w:p w14:paraId="511A8990" w14:textId="07321B89" w:rsidR="00EB78CA" w:rsidRPr="00EB78CA" w:rsidRDefault="00EB78CA" w:rsidP="00EB78CA">
      <w:pPr>
        <w:spacing w:line="240" w:lineRule="auto"/>
      </w:pPr>
      <w:r>
        <w:rPr>
          <w:b/>
          <w:sz w:val="28"/>
          <w:szCs w:val="28"/>
        </w:rPr>
        <w:t xml:space="preserve">Reorientation: Jesus is our </w:t>
      </w:r>
      <w:r w:rsidR="003169C4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</w:rPr>
        <w:t>.</w:t>
      </w:r>
    </w:p>
    <w:sectPr w:rsidR="00EB78CA" w:rsidRPr="00EB78CA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A"/>
    <w:rsid w:val="003169C4"/>
    <w:rsid w:val="0069581B"/>
    <w:rsid w:val="009D4F53"/>
    <w:rsid w:val="00E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57E7"/>
  <w15:chartTrackingRefBased/>
  <w15:docId w15:val="{C438FC74-39FC-4703-B64B-7407803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CA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Tyler Hallstrom</cp:lastModifiedBy>
  <cp:revision>2</cp:revision>
  <dcterms:created xsi:type="dcterms:W3CDTF">2021-02-05T14:28:00Z</dcterms:created>
  <dcterms:modified xsi:type="dcterms:W3CDTF">2021-02-05T14:59:00Z</dcterms:modified>
</cp:coreProperties>
</file>