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3199E" w:rsidRDefault="00816B44">
      <w:pPr>
        <w:spacing w:line="240" w:lineRule="auto"/>
      </w:pPr>
      <w:r>
        <w:t>The Way Out #14</w:t>
      </w:r>
    </w:p>
    <w:p w14:paraId="00000002" w14:textId="77777777" w:rsidR="0083199E" w:rsidRDefault="00816B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True Worship</w:t>
      </w:r>
    </w:p>
    <w:p w14:paraId="00000003" w14:textId="77777777" w:rsidR="0083199E" w:rsidRDefault="00816B44">
      <w:pPr>
        <w:spacing w:line="240" w:lineRule="auto"/>
        <w:jc w:val="center"/>
      </w:pPr>
      <w:r>
        <w:t>Exodus 32:1-6</w:t>
      </w:r>
    </w:p>
    <w:p w14:paraId="00000004" w14:textId="77777777" w:rsidR="0083199E" w:rsidRDefault="0083199E">
      <w:pPr>
        <w:spacing w:line="240" w:lineRule="auto"/>
      </w:pPr>
    </w:p>
    <w:p w14:paraId="00000005" w14:textId="77777777" w:rsidR="0083199E" w:rsidRDefault="00816B44">
      <w:pPr>
        <w:spacing w:line="240" w:lineRule="auto"/>
      </w:pPr>
      <w:r>
        <w:t>Consider the ways we do church, the ways we worship and relate to God. Learning from Israel’s mistakes, we can become the kind of true worshipers that God seeks.</w:t>
      </w:r>
    </w:p>
    <w:p w14:paraId="00000006" w14:textId="77777777" w:rsidR="0083199E" w:rsidRDefault="0083199E">
      <w:pPr>
        <w:spacing w:line="240" w:lineRule="auto"/>
      </w:pPr>
    </w:p>
    <w:p w14:paraId="00000007" w14:textId="601D44F8" w:rsidR="0083199E" w:rsidRDefault="00816B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of the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not a </w:t>
      </w:r>
      <w:r>
        <w:rPr>
          <w:b/>
          <w:sz w:val="24"/>
          <w:szCs w:val="24"/>
          <w:u w:val="single"/>
        </w:rPr>
        <w:t>__________________</w:t>
      </w:r>
      <w:r>
        <w:rPr>
          <w:b/>
          <w:sz w:val="24"/>
          <w:szCs w:val="24"/>
        </w:rPr>
        <w:t>.</w:t>
      </w:r>
    </w:p>
    <w:p w14:paraId="00000008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9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A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B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C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D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E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0F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0" w14:textId="4F7217EC" w:rsidR="0083199E" w:rsidRDefault="00816B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informed by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, not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p w14:paraId="00000011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2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3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4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5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6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7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8" w14:textId="77777777" w:rsidR="0083199E" w:rsidRDefault="0083199E">
      <w:pPr>
        <w:spacing w:line="240" w:lineRule="auto"/>
        <w:rPr>
          <w:b/>
          <w:sz w:val="24"/>
          <w:szCs w:val="24"/>
        </w:rPr>
      </w:pPr>
    </w:p>
    <w:p w14:paraId="00000019" w14:textId="6B0E3DEF" w:rsidR="0083199E" w:rsidRDefault="00816B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focused on glorifying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, not satisfying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>.</w:t>
      </w:r>
    </w:p>
    <w:sectPr w:rsidR="0083199E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9E"/>
    <w:rsid w:val="00816B44"/>
    <w:rsid w:val="008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C1DA"/>
  <w15:docId w15:val="{6DB8B865-E8DB-4E31-BF9A-70FDE17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2021-04-09T16:29:00Z</dcterms:created>
  <dcterms:modified xsi:type="dcterms:W3CDTF">2021-04-09T16:34:00Z</dcterms:modified>
</cp:coreProperties>
</file>